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AF9" w:rsidRDefault="00E82AF9" w:rsidP="00D23A78">
      <w:pPr>
        <w:pStyle w:val="Title"/>
      </w:pPr>
      <w:r>
        <w:t>User Data Comparison Process</w:t>
      </w:r>
    </w:p>
    <w:p w:rsidR="00D23A78" w:rsidRPr="00D23A78" w:rsidRDefault="00D23A78" w:rsidP="00D23A78"/>
    <w:p w:rsidR="00D23A78" w:rsidRPr="00D23A78" w:rsidRDefault="00D23A78" w:rsidP="00D23A78">
      <w:pPr>
        <w:pStyle w:val="Subtitle"/>
      </w:pPr>
      <w:r w:rsidRPr="00D23A78">
        <w:t>Author: Oscar Ferne</w:t>
      </w:r>
    </w:p>
    <w:p w:rsidR="00D23A78" w:rsidRDefault="00D23A78"/>
    <w:p w:rsidR="00D30DCE" w:rsidRDefault="00D30DCE" w:rsidP="00032D56">
      <w:pPr>
        <w:pStyle w:val="Heading1"/>
      </w:pPr>
      <w:r>
        <w:t>Overview</w:t>
      </w:r>
    </w:p>
    <w:p w:rsidR="00D30DCE" w:rsidRPr="00D30DCE" w:rsidRDefault="00D30DCE" w:rsidP="00D30DCE"/>
    <w:p w:rsidR="00E82AF9" w:rsidRDefault="00E82AF9">
      <w:r>
        <w:t>This Document outlines the process for comparing two sets of user data. Typically, this process is used to compare user data as it will appear before and after a full sync on a recently updated MA.</w:t>
      </w:r>
    </w:p>
    <w:p w:rsidR="00D30DCE" w:rsidRDefault="00D30DCE">
      <w:bookmarkStart w:id="0" w:name="_GoBack"/>
      <w:bookmarkEnd w:id="0"/>
    </w:p>
    <w:p w:rsidR="00E82AF9" w:rsidRDefault="00E82AF9" w:rsidP="00032D56">
      <w:pPr>
        <w:pStyle w:val="Heading1"/>
      </w:pPr>
      <w:r>
        <w:t>Required</w:t>
      </w:r>
      <w:r w:rsidR="001E5197">
        <w:t xml:space="preserve"> Material / Tools</w:t>
      </w:r>
    </w:p>
    <w:p w:rsidR="00E82AF9" w:rsidRDefault="00E82AF9"/>
    <w:p w:rsidR="00E82AF9" w:rsidRDefault="001E5197" w:rsidP="002E57DF">
      <w:pPr>
        <w:pStyle w:val="ListParagraph"/>
        <w:numPr>
          <w:ilvl w:val="0"/>
          <w:numId w:val="5"/>
        </w:numPr>
      </w:pPr>
      <w:r>
        <w:t>CSV export of the original data</w:t>
      </w:r>
    </w:p>
    <w:p w:rsidR="001E5197" w:rsidRDefault="001E5197" w:rsidP="002E57DF">
      <w:pPr>
        <w:pStyle w:val="ListParagraph"/>
        <w:numPr>
          <w:ilvl w:val="0"/>
          <w:numId w:val="5"/>
        </w:numPr>
      </w:pPr>
      <w:r>
        <w:t>CSV export of the updated data</w:t>
      </w:r>
    </w:p>
    <w:p w:rsidR="001E5197" w:rsidRDefault="001E5197" w:rsidP="002E57DF">
      <w:pPr>
        <w:pStyle w:val="ListParagraph"/>
        <w:numPr>
          <w:ilvl w:val="0"/>
          <w:numId w:val="5"/>
        </w:numPr>
      </w:pPr>
      <w:r>
        <w:t xml:space="preserve">Beyond Compare: download here - </w:t>
      </w:r>
      <w:hyperlink r:id="rId7" w:history="1">
        <w:r w:rsidRPr="00E76A3C">
          <w:rPr>
            <w:rStyle w:val="Hyperlink"/>
          </w:rPr>
          <w:t>http://www.scootersoftware.com/download.php</w:t>
        </w:r>
      </w:hyperlink>
      <w:r>
        <w:t xml:space="preserve"> </w:t>
      </w:r>
    </w:p>
    <w:p w:rsidR="001E5197" w:rsidRDefault="001E5197"/>
    <w:p w:rsidR="00F50564" w:rsidRDefault="00F50564">
      <w:r>
        <w:br w:type="page"/>
      </w:r>
    </w:p>
    <w:p w:rsidR="00D30DCE" w:rsidRDefault="00032D56" w:rsidP="00032D56">
      <w:pPr>
        <w:pStyle w:val="Heading1"/>
      </w:pPr>
      <w:r>
        <w:lastRenderedPageBreak/>
        <w:t xml:space="preserve">Comparison </w:t>
      </w:r>
      <w:r w:rsidR="00D30DCE">
        <w:t>Process</w:t>
      </w:r>
    </w:p>
    <w:p w:rsidR="00D30DCE" w:rsidRDefault="00D30DCE"/>
    <w:p w:rsidR="001E5197" w:rsidRDefault="003257B5" w:rsidP="00032D56">
      <w:pPr>
        <w:pStyle w:val="ListParagraph"/>
        <w:numPr>
          <w:ilvl w:val="0"/>
          <w:numId w:val="3"/>
        </w:numPr>
      </w:pP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235807</wp:posOffset>
            </wp:positionV>
            <wp:extent cx="1960880" cy="7835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11 16_37_56-Document1 - Word.png"/>
                    <pic:cNvPicPr/>
                  </pic:nvPicPr>
                  <pic:blipFill rotWithShape="1">
                    <a:blip r:embed="rId8">
                      <a:extLst>
                        <a:ext uri="{28A0092B-C50C-407E-A947-70E740481C1C}">
                          <a14:useLocalDpi xmlns:a14="http://schemas.microsoft.com/office/drawing/2010/main" val="0"/>
                        </a:ext>
                      </a:extLst>
                    </a:blip>
                    <a:srcRect r="36227"/>
                    <a:stretch/>
                  </pic:blipFill>
                  <pic:spPr bwMode="auto">
                    <a:xfrm>
                      <a:off x="0" y="0"/>
                      <a:ext cx="2050246" cy="819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232">
        <w:t xml:space="preserve">Open </w:t>
      </w:r>
      <w:r w:rsidR="00543023">
        <w:t>Beyond Compare</w:t>
      </w:r>
    </w:p>
    <w:p w:rsidR="003257B5" w:rsidRDefault="003257B5"/>
    <w:p w:rsidR="00E25DBC" w:rsidRDefault="00E25DBC"/>
    <w:p w:rsidR="00F50564" w:rsidRDefault="00F50564"/>
    <w:p w:rsidR="00F50564" w:rsidRDefault="00F50564"/>
    <w:p w:rsidR="00C555FE" w:rsidRDefault="00C555FE" w:rsidP="00032D56">
      <w:pPr>
        <w:pStyle w:val="ListParagraph"/>
        <w:numPr>
          <w:ilvl w:val="0"/>
          <w:numId w:val="3"/>
        </w:numPr>
      </w:pPr>
      <w:r>
        <w:t>In the top right corner use the ‘Session’ menu to create a new session. Select the Table Compare for CSV comparisons.</w:t>
      </w:r>
    </w:p>
    <w:p w:rsidR="00C555FE" w:rsidRDefault="00C555FE">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15050</wp:posOffset>
            </wp:positionV>
            <wp:extent cx="3621405" cy="2301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11 16_38_59-.png"/>
                    <pic:cNvPicPr/>
                  </pic:nvPicPr>
                  <pic:blipFill>
                    <a:blip r:embed="rId9">
                      <a:extLst>
                        <a:ext uri="{28A0092B-C50C-407E-A947-70E740481C1C}">
                          <a14:useLocalDpi xmlns:a14="http://schemas.microsoft.com/office/drawing/2010/main" val="0"/>
                        </a:ext>
                      </a:extLst>
                    </a:blip>
                    <a:stretch>
                      <a:fillRect/>
                    </a:stretch>
                  </pic:blipFill>
                  <pic:spPr>
                    <a:xfrm>
                      <a:off x="0" y="0"/>
                      <a:ext cx="3622543" cy="2301798"/>
                    </a:xfrm>
                    <a:prstGeom prst="rect">
                      <a:avLst/>
                    </a:prstGeom>
                  </pic:spPr>
                </pic:pic>
              </a:graphicData>
            </a:graphic>
            <wp14:sizeRelH relativeFrom="margin">
              <wp14:pctWidth>0</wp14:pctWidth>
            </wp14:sizeRelH>
            <wp14:sizeRelV relativeFrom="margin">
              <wp14:pctHeight>0</wp14:pctHeight>
            </wp14:sizeRelV>
          </wp:anchor>
        </w:drawing>
      </w:r>
    </w:p>
    <w:p w:rsidR="00C555FE" w:rsidRDefault="00C555FE"/>
    <w:p w:rsidR="00C555FE" w:rsidRDefault="00C555FE"/>
    <w:p w:rsidR="00C555FE" w:rsidRDefault="00C555FE"/>
    <w:p w:rsidR="00C555FE" w:rsidRDefault="00C555FE"/>
    <w:p w:rsidR="00C555FE" w:rsidRDefault="00C555FE"/>
    <w:p w:rsidR="00F50564" w:rsidRDefault="00F50564"/>
    <w:p w:rsidR="00F50564" w:rsidRDefault="00F50564"/>
    <w:p w:rsidR="00F50564" w:rsidRDefault="00F50564"/>
    <w:p w:rsidR="00C555FE" w:rsidRDefault="00F50564" w:rsidP="00032D56">
      <w:pPr>
        <w:pStyle w:val="ListParagraph"/>
        <w:numPr>
          <w:ilvl w:val="0"/>
          <w:numId w:val="3"/>
        </w:numPr>
      </w:pP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358428</wp:posOffset>
                </wp:positionV>
                <wp:extent cx="5731510" cy="3446660"/>
                <wp:effectExtent l="0" t="0" r="2540" b="1905"/>
                <wp:wrapNone/>
                <wp:docPr id="10" name="Group 10"/>
                <wp:cNvGraphicFramePr/>
                <a:graphic xmlns:a="http://schemas.openxmlformats.org/drawingml/2006/main">
                  <a:graphicData uri="http://schemas.microsoft.com/office/word/2010/wordprocessingGroup">
                    <wpg:wgp>
                      <wpg:cNvGrpSpPr/>
                      <wpg:grpSpPr>
                        <a:xfrm>
                          <a:off x="0" y="0"/>
                          <a:ext cx="5731510" cy="3446660"/>
                          <a:chOff x="0" y="0"/>
                          <a:chExt cx="5731510" cy="344666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36430"/>
                            <a:ext cx="5731510" cy="3110230"/>
                          </a:xfrm>
                          <a:prstGeom prst="rect">
                            <a:avLst/>
                          </a:prstGeom>
                        </pic:spPr>
                      </pic:pic>
                      <wps:wsp>
                        <wps:cNvPr id="9" name="Connector: Elbow 9"/>
                        <wps:cNvCnPr/>
                        <wps:spPr>
                          <a:xfrm>
                            <a:off x="5080958" y="0"/>
                            <a:ext cx="502194" cy="722443"/>
                          </a:xfrm>
                          <a:prstGeom prst="bentConnector3">
                            <a:avLst>
                              <a:gd name="adj1" fmla="val 1907"/>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B8CE9C" id="Group 10" o:spid="_x0000_s1026" style="position:absolute;margin-left:0;margin-top:28.2pt;width:451.3pt;height:271.4pt;z-index:251666432" coordsize="57315,3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364;width:57315;height:3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">
                  <v:imagedata r:id="rId11"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8" type="#_x0000_t34" style="position:absolute;left:50809;width:5022;height:72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" adj="412" strokecolor="red" strokeweight="1.5pt">
                  <v:stroke endarrow="block"/>
                </v:shape>
              </v:group>
            </w:pict>
          </mc:Fallback>
        </mc:AlternateContent>
      </w:r>
      <w:r w:rsidR="00C555FE">
        <w:t>This will</w:t>
      </w:r>
      <w:r>
        <w:t xml:space="preserve"> load in a new session. To begin a comparison of user data first take a csv of the original data export and load it into the left text field, either by dragging it across or by selecting the folder icon on the top right of the text field and navigating to the file you wish to load in.</w:t>
      </w:r>
    </w:p>
    <w:p w:rsidR="00C555FE" w:rsidRDefault="00C555FE"/>
    <w:p w:rsidR="00C555FE" w:rsidRDefault="00C555FE"/>
    <w:p w:rsidR="00C555FE" w:rsidRDefault="00C555FE"/>
    <w:p w:rsidR="00C555FE" w:rsidRDefault="00C555FE"/>
    <w:p w:rsidR="00C555FE" w:rsidRDefault="00C555FE"/>
    <w:p w:rsidR="00C555FE" w:rsidRDefault="00C555FE"/>
    <w:p w:rsidR="00C555FE" w:rsidRDefault="00C555FE"/>
    <w:p w:rsidR="00C555FE" w:rsidRDefault="00C555FE"/>
    <w:p w:rsidR="00C555FE" w:rsidRDefault="00C555FE"/>
    <w:p w:rsidR="00F50564" w:rsidRDefault="00F50564"/>
    <w:p w:rsidR="00FB6A94" w:rsidRDefault="00032D56" w:rsidP="00032D56">
      <w:pPr>
        <w:pStyle w:val="ListParagraph"/>
        <w:numPr>
          <w:ilvl w:val="0"/>
          <w:numId w:val="3"/>
        </w:numPr>
      </w:pPr>
      <w:r>
        <w:rPr>
          <w:noProof/>
        </w:rPr>
        <w:lastRenderedPageBreak/>
        <w:drawing>
          <wp:anchor distT="0" distB="0" distL="114300" distR="114300" simplePos="0" relativeHeight="251667456" behindDoc="0" locked="0" layoutInCell="1" allowOverlap="1">
            <wp:simplePos x="0" y="0"/>
            <wp:positionH relativeFrom="margin">
              <wp:posOffset>2209800</wp:posOffset>
            </wp:positionH>
            <wp:positionV relativeFrom="paragraph">
              <wp:posOffset>542290</wp:posOffset>
            </wp:positionV>
            <wp:extent cx="142029" cy="18135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6690"/>
                    <a:stretch/>
                  </pic:blipFill>
                  <pic:spPr bwMode="auto">
                    <a:xfrm>
                      <a:off x="0" y="0"/>
                      <a:ext cx="142029" cy="1813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A94">
        <w:t xml:space="preserve">Before comparing the data, the primary key must be set. In this example the </w:t>
      </w:r>
      <w:proofErr w:type="spellStart"/>
      <w:r w:rsidR="00FB6A94">
        <w:t>sAMAccount</w:t>
      </w:r>
      <w:proofErr w:type="spellEnd"/>
      <w:r w:rsidR="00FB6A94">
        <w:t xml:space="preserve"> name was used. Select the primary key by right clicking the column and selecting the ‘Key Column’ option. If an incorrect key column was selected by default, ensure that it is switched back to a ‘Standard Column’. A key symbol will indicate what the column is set to.</w:t>
      </w:r>
    </w:p>
    <w:p w:rsidR="00FB6A94" w:rsidRDefault="0076421C">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6985</wp:posOffset>
            </wp:positionV>
            <wp:extent cx="1866914" cy="2291187"/>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14" cy="2291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A94">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10160</wp:posOffset>
            </wp:positionV>
            <wp:extent cx="1866900" cy="23094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230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Default="0076421C" w:rsidP="00FB6A94">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259080</wp:posOffset>
            </wp:positionV>
            <wp:extent cx="5731510" cy="3101340"/>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9-11 16_40_08-Setting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101340"/>
                    </a:xfrm>
                    <a:prstGeom prst="rect">
                      <a:avLst/>
                    </a:prstGeom>
                  </pic:spPr>
                </pic:pic>
              </a:graphicData>
            </a:graphic>
            <wp14:sizeRelH relativeFrom="margin">
              <wp14:pctWidth>0</wp14:pctWidth>
            </wp14:sizeRelH>
            <wp14:sizeRelV relativeFrom="margin">
              <wp14:pctHeight>0</wp14:pctHeight>
            </wp14:sizeRelV>
          </wp:anchor>
        </w:drawing>
      </w:r>
      <w:r w:rsidR="00FB6A94">
        <w:t xml:space="preserve">The data is now correctly displaying a comparison. </w:t>
      </w:r>
    </w:p>
    <w:p w:rsid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Pr="00FB6A94" w:rsidRDefault="00FB6A94" w:rsidP="00FB6A94"/>
    <w:p w:rsidR="00FB6A94" w:rsidRDefault="00FB6A94" w:rsidP="00FB6A94"/>
    <w:p w:rsidR="0076421C" w:rsidRDefault="0076421C" w:rsidP="00032D56">
      <w:pPr>
        <w:pStyle w:val="Heading1"/>
      </w:pPr>
    </w:p>
    <w:p w:rsidR="00032D56" w:rsidRDefault="00032D56" w:rsidP="00032D56">
      <w:pPr>
        <w:pStyle w:val="Heading1"/>
      </w:pPr>
      <w:r>
        <w:t>Formatting Rules</w:t>
      </w:r>
    </w:p>
    <w:p w:rsidR="00032D56" w:rsidRDefault="00032D56" w:rsidP="00032D56">
      <w:r>
        <w:t>The formatting rules are as follow:</w:t>
      </w:r>
    </w:p>
    <w:p w:rsidR="00032D56" w:rsidRDefault="00032D56" w:rsidP="00032D56">
      <w:pPr>
        <w:pStyle w:val="ListParagraph"/>
        <w:numPr>
          <w:ilvl w:val="0"/>
          <w:numId w:val="1"/>
        </w:numPr>
      </w:pPr>
      <w:r>
        <w:t>Red Highlight representing Updated</w:t>
      </w:r>
    </w:p>
    <w:p w:rsidR="00032D56" w:rsidRDefault="00032D56" w:rsidP="00032D56">
      <w:pPr>
        <w:pStyle w:val="ListParagraph"/>
        <w:numPr>
          <w:ilvl w:val="0"/>
          <w:numId w:val="1"/>
        </w:numPr>
      </w:pPr>
      <w:r>
        <w:t>White Highlight representing Unchanged</w:t>
      </w:r>
    </w:p>
    <w:p w:rsidR="00032D56" w:rsidRDefault="00032D56" w:rsidP="00032D56">
      <w:pPr>
        <w:pStyle w:val="ListParagraph"/>
        <w:numPr>
          <w:ilvl w:val="0"/>
          <w:numId w:val="1"/>
        </w:numPr>
      </w:pPr>
      <w:r>
        <w:t>Purple Highlight representing Added</w:t>
      </w:r>
    </w:p>
    <w:p w:rsidR="00032D56" w:rsidRDefault="00032D56" w:rsidP="00032D56">
      <w:pPr>
        <w:pStyle w:val="ListParagraph"/>
        <w:numPr>
          <w:ilvl w:val="0"/>
          <w:numId w:val="1"/>
        </w:numPr>
      </w:pPr>
      <w:r>
        <w:t>Red Text representing Updated</w:t>
      </w:r>
    </w:p>
    <w:p w:rsidR="0076421C" w:rsidRDefault="00032D56" w:rsidP="0076421C">
      <w:pPr>
        <w:pStyle w:val="ListParagraph"/>
        <w:numPr>
          <w:ilvl w:val="0"/>
          <w:numId w:val="1"/>
        </w:numPr>
      </w:pPr>
      <w:r>
        <w:t>Black Text representing Unchanged</w:t>
      </w:r>
    </w:p>
    <w:p w:rsidR="00032D56" w:rsidRPr="0076421C" w:rsidRDefault="00032D56" w:rsidP="00032D56">
      <w:pPr>
        <w:pStyle w:val="Heading1"/>
      </w:pPr>
      <w:r w:rsidRPr="0076421C">
        <w:lastRenderedPageBreak/>
        <w:t>Reports</w:t>
      </w:r>
    </w:p>
    <w:p w:rsidR="00FB6A94" w:rsidRDefault="00FB6A94" w:rsidP="00032D56">
      <w:pPr>
        <w:pStyle w:val="ListParagraph"/>
        <w:numPr>
          <w:ilvl w:val="0"/>
          <w:numId w:val="4"/>
        </w:numPr>
      </w:pPr>
      <w:r>
        <w:t xml:space="preserve">If the comparison is required as a deliverable a report can be generated to list the information. To generate the </w:t>
      </w:r>
      <w:r w:rsidR="00076C51">
        <w:t>report,</w:t>
      </w:r>
      <w:r>
        <w:t xml:space="preserve"> click on the ‘Session’ menu and select the ‘Table Compare Report…’</w:t>
      </w:r>
      <w:r w:rsidR="00076C51">
        <w:t xml:space="preserve">. </w:t>
      </w:r>
    </w:p>
    <w:p w:rsidR="00076C51" w:rsidRDefault="00076C51" w:rsidP="00FB6A94">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37687</wp:posOffset>
            </wp:positionV>
            <wp:extent cx="2105025" cy="41173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9-11 16_40_19-.png"/>
                    <pic:cNvPicPr/>
                  </pic:nvPicPr>
                  <pic:blipFill>
                    <a:blip r:embed="rId16">
                      <a:extLst>
                        <a:ext uri="{28A0092B-C50C-407E-A947-70E740481C1C}">
                          <a14:useLocalDpi xmlns:a14="http://schemas.microsoft.com/office/drawing/2010/main" val="0"/>
                        </a:ext>
                      </a:extLst>
                    </a:blip>
                    <a:stretch>
                      <a:fillRect/>
                    </a:stretch>
                  </pic:blipFill>
                  <pic:spPr>
                    <a:xfrm>
                      <a:off x="0" y="0"/>
                      <a:ext cx="2105025" cy="4117340"/>
                    </a:xfrm>
                    <a:prstGeom prst="rect">
                      <a:avLst/>
                    </a:prstGeom>
                  </pic:spPr>
                </pic:pic>
              </a:graphicData>
            </a:graphic>
            <wp14:sizeRelH relativeFrom="margin">
              <wp14:pctWidth>0</wp14:pctWidth>
            </wp14:sizeRelH>
            <wp14:sizeRelV relativeFrom="margin">
              <wp14:pctHeight>0</wp14:pctHeight>
            </wp14:sizeRelV>
          </wp:anchor>
        </w:drawing>
      </w:r>
    </w:p>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76C51" w:rsidRPr="00076C51" w:rsidRDefault="00076C51" w:rsidP="00076C51"/>
    <w:p w:rsidR="00032D56" w:rsidRDefault="00032D56" w:rsidP="00032D56">
      <w:pPr>
        <w:pStyle w:val="ListParagraph"/>
        <w:numPr>
          <w:ilvl w:val="0"/>
          <w:numId w:val="4"/>
        </w:numPr>
      </w:pPr>
      <w:r>
        <w:t>C</w:t>
      </w:r>
      <w:r w:rsidRPr="00032D56">
        <w:t>onfigure the preferred output and save the report.</w:t>
      </w:r>
      <w:r w:rsidR="0076421C">
        <w:br/>
      </w:r>
    </w:p>
    <w:p w:rsidR="00076C51" w:rsidRDefault="0076421C" w:rsidP="00032D56">
      <w:r>
        <w:t xml:space="preserve">Note: </w:t>
      </w:r>
      <w:r w:rsidR="00076C51">
        <w:t>When viewing a side by side report there is a column separating the two tables. Between the two sets there are symbols that represent the following:</w:t>
      </w:r>
    </w:p>
    <w:p w:rsidR="00076C51" w:rsidRDefault="00076C51" w:rsidP="00076C51">
      <w:pPr>
        <w:pStyle w:val="ListParagraph"/>
        <w:numPr>
          <w:ilvl w:val="0"/>
          <w:numId w:val="2"/>
        </w:numPr>
      </w:pPr>
      <w:r>
        <w:t>=   representing Equals</w:t>
      </w:r>
    </w:p>
    <w:p w:rsidR="0076421C" w:rsidRDefault="00076C51" w:rsidP="0050127C">
      <w:pPr>
        <w:pStyle w:val="ListParagraph"/>
        <w:numPr>
          <w:ilvl w:val="0"/>
          <w:numId w:val="2"/>
        </w:numPr>
      </w:pPr>
      <w:r>
        <w:t>&lt;&gt; representing Updated</w:t>
      </w:r>
    </w:p>
    <w:p w:rsidR="00076C51" w:rsidRPr="00076C51" w:rsidRDefault="0076421C" w:rsidP="0050127C">
      <w:pPr>
        <w:pStyle w:val="ListParagraph"/>
        <w:numPr>
          <w:ilvl w:val="0"/>
          <w:numId w:val="2"/>
        </w:numPr>
      </w:pPr>
      <w:r w:rsidRPr="00076C51">
        <w:rPr>
          <w:noProof/>
        </w:rPr>
        <w:drawing>
          <wp:anchor distT="0" distB="0" distL="114300" distR="114300" simplePos="0" relativeHeight="251670528" behindDoc="0" locked="0" layoutInCell="1" allowOverlap="1" wp14:anchorId="1144FFC5">
            <wp:simplePos x="0" y="0"/>
            <wp:positionH relativeFrom="margin">
              <wp:align>left</wp:align>
            </wp:positionH>
            <wp:positionV relativeFrom="paragraph">
              <wp:posOffset>350520</wp:posOffset>
            </wp:positionV>
            <wp:extent cx="5010150" cy="197739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25234"/>
                    <a:stretch/>
                  </pic:blipFill>
                  <pic:spPr bwMode="auto">
                    <a:xfrm>
                      <a:off x="0" y="0"/>
                      <a:ext cx="5010150" cy="1977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6C51">
        <w:t>-</w:t>
      </w:r>
      <w:proofErr w:type="gramStart"/>
      <w:r w:rsidR="00076C51">
        <w:t>+  representing</w:t>
      </w:r>
      <w:proofErr w:type="gramEnd"/>
      <w:r w:rsidR="00076C51">
        <w:t xml:space="preserve"> User Added</w:t>
      </w:r>
    </w:p>
    <w:sectPr w:rsidR="00076C51" w:rsidRPr="00076C5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FA8" w:rsidRDefault="00C97FA8" w:rsidP="00D23A78">
      <w:pPr>
        <w:spacing w:after="0" w:line="240" w:lineRule="auto"/>
      </w:pPr>
      <w:r>
        <w:separator/>
      </w:r>
    </w:p>
  </w:endnote>
  <w:endnote w:type="continuationSeparator" w:id="0">
    <w:p w:rsidR="00C97FA8" w:rsidRDefault="00C97FA8" w:rsidP="00D2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FA8" w:rsidRDefault="00C97FA8" w:rsidP="00D23A78">
      <w:pPr>
        <w:spacing w:after="0" w:line="240" w:lineRule="auto"/>
      </w:pPr>
      <w:r>
        <w:separator/>
      </w:r>
    </w:p>
  </w:footnote>
  <w:footnote w:type="continuationSeparator" w:id="0">
    <w:p w:rsidR="00C97FA8" w:rsidRDefault="00C97FA8" w:rsidP="00D2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78" w:rsidRDefault="00D23A78">
    <w:pPr>
      <w:pStyle w:val="Header"/>
    </w:pPr>
    <w:r>
      <w:rPr>
        <w:noProof/>
      </w:rPr>
      <w:drawing>
        <wp:anchor distT="0" distB="0" distL="114300" distR="114300" simplePos="0" relativeHeight="251658240" behindDoc="0" locked="0" layoutInCell="1" allowOverlap="1" wp14:anchorId="5EB41146">
          <wp:simplePos x="0" y="0"/>
          <wp:positionH relativeFrom="margin">
            <wp:align>right</wp:align>
          </wp:positionH>
          <wp:positionV relativeFrom="paragraph">
            <wp:posOffset>-240030</wp:posOffset>
          </wp:positionV>
          <wp:extent cx="1331434" cy="61912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434" cy="6191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846"/>
    <w:multiLevelType w:val="hybridMultilevel"/>
    <w:tmpl w:val="FAA2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9F5C1B"/>
    <w:multiLevelType w:val="hybridMultilevel"/>
    <w:tmpl w:val="2A1E17FA"/>
    <w:lvl w:ilvl="0" w:tplc="0C090001">
      <w:start w:val="1"/>
      <w:numFmt w:val="bullet"/>
      <w:lvlText w:val=""/>
      <w:lvlJc w:val="left"/>
      <w:pPr>
        <w:ind w:left="720" w:hanging="360"/>
      </w:pPr>
      <w:rPr>
        <w:rFonts w:ascii="Symbol" w:hAnsi="Symbol" w:hint="default"/>
      </w:rPr>
    </w:lvl>
    <w:lvl w:ilvl="1" w:tplc="36EAF5EE">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02A31"/>
    <w:multiLevelType w:val="hybridMultilevel"/>
    <w:tmpl w:val="C094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932964"/>
    <w:multiLevelType w:val="hybridMultilevel"/>
    <w:tmpl w:val="5B4E5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716212"/>
    <w:multiLevelType w:val="hybridMultilevel"/>
    <w:tmpl w:val="53C4E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F9"/>
    <w:rsid w:val="00032D56"/>
    <w:rsid w:val="00076C51"/>
    <w:rsid w:val="001E5197"/>
    <w:rsid w:val="002E57DF"/>
    <w:rsid w:val="003257B5"/>
    <w:rsid w:val="00460232"/>
    <w:rsid w:val="00543023"/>
    <w:rsid w:val="0076421C"/>
    <w:rsid w:val="007B16EC"/>
    <w:rsid w:val="009C3247"/>
    <w:rsid w:val="00C555FE"/>
    <w:rsid w:val="00C97FA8"/>
    <w:rsid w:val="00D15AE6"/>
    <w:rsid w:val="00D23A78"/>
    <w:rsid w:val="00D30DCE"/>
    <w:rsid w:val="00D7453B"/>
    <w:rsid w:val="00E25DBC"/>
    <w:rsid w:val="00E82AF9"/>
    <w:rsid w:val="00F50564"/>
    <w:rsid w:val="00FB6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4D9F"/>
  <w15:chartTrackingRefBased/>
  <w15:docId w15:val="{A3F75DD6-C28C-46BA-A48B-D8206F48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D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0D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97"/>
    <w:rPr>
      <w:color w:val="0563C1" w:themeColor="hyperlink"/>
      <w:u w:val="single"/>
    </w:rPr>
  </w:style>
  <w:style w:type="character" w:styleId="UnresolvedMention">
    <w:name w:val="Unresolved Mention"/>
    <w:basedOn w:val="DefaultParagraphFont"/>
    <w:uiPriority w:val="99"/>
    <w:semiHidden/>
    <w:unhideWhenUsed/>
    <w:rsid w:val="001E5197"/>
    <w:rPr>
      <w:color w:val="808080"/>
      <w:shd w:val="clear" w:color="auto" w:fill="E6E6E6"/>
    </w:rPr>
  </w:style>
  <w:style w:type="paragraph" w:styleId="ListParagraph">
    <w:name w:val="List Paragraph"/>
    <w:basedOn w:val="Normal"/>
    <w:uiPriority w:val="34"/>
    <w:qFormat/>
    <w:rsid w:val="00FB6A94"/>
    <w:pPr>
      <w:ind w:left="720"/>
      <w:contextualSpacing/>
    </w:pPr>
  </w:style>
  <w:style w:type="character" w:customStyle="1" w:styleId="Heading1Char">
    <w:name w:val="Heading 1 Char"/>
    <w:basedOn w:val="DefaultParagraphFont"/>
    <w:link w:val="Heading1"/>
    <w:uiPriority w:val="9"/>
    <w:rsid w:val="00D30DC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30D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DC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0D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DCE"/>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D23A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A78"/>
    <w:rPr>
      <w:rFonts w:eastAsiaTheme="minorEastAsia"/>
      <w:color w:val="5A5A5A" w:themeColor="text1" w:themeTint="A5"/>
      <w:spacing w:val="15"/>
    </w:rPr>
  </w:style>
  <w:style w:type="paragraph" w:styleId="Header">
    <w:name w:val="header"/>
    <w:basedOn w:val="Normal"/>
    <w:link w:val="HeaderChar"/>
    <w:uiPriority w:val="99"/>
    <w:unhideWhenUsed/>
    <w:rsid w:val="00D23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A78"/>
  </w:style>
  <w:style w:type="paragraph" w:styleId="Footer">
    <w:name w:val="footer"/>
    <w:basedOn w:val="Normal"/>
    <w:link w:val="FooterChar"/>
    <w:uiPriority w:val="99"/>
    <w:unhideWhenUsed/>
    <w:rsid w:val="00D2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3767">
      <w:bodyDiv w:val="1"/>
      <w:marLeft w:val="0"/>
      <w:marRight w:val="0"/>
      <w:marTop w:val="0"/>
      <w:marBottom w:val="0"/>
      <w:divBdr>
        <w:top w:val="none" w:sz="0" w:space="0" w:color="auto"/>
        <w:left w:val="none" w:sz="0" w:space="0" w:color="auto"/>
        <w:bottom w:val="none" w:sz="0" w:space="0" w:color="auto"/>
        <w:right w:val="none" w:sz="0" w:space="0" w:color="auto"/>
      </w:divBdr>
    </w:div>
    <w:div w:id="2099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otersoftware.com/download.php"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Ferne</dc:creator>
  <cp:keywords/>
  <dc:description/>
  <cp:lastModifiedBy>Oscar Ferne</cp:lastModifiedBy>
  <cp:revision>6</cp:revision>
  <dcterms:created xsi:type="dcterms:W3CDTF">2018-09-11T06:11:00Z</dcterms:created>
  <dcterms:modified xsi:type="dcterms:W3CDTF">2018-09-21T00:39:00Z</dcterms:modified>
</cp:coreProperties>
</file>